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0" w:rsidRPr="00D40D0A" w:rsidRDefault="00100080" w:rsidP="00ED2B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40D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Documents required for </w:t>
      </w:r>
      <w:r w:rsidR="00D40D0A" w:rsidRPr="00D40D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foreign </w:t>
      </w:r>
      <w:r w:rsidR="0087340A">
        <w:rPr>
          <w:rFonts w:ascii="Times New Roman" w:hAnsi="Times New Roman" w:cs="Times New Roman"/>
          <w:b/>
          <w:sz w:val="24"/>
          <w:szCs w:val="24"/>
          <w:lang w:val="en-US"/>
        </w:rPr>
        <w:t>citizen</w:t>
      </w:r>
      <w:r w:rsidR="00D40D0A" w:rsidRPr="00D40D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Pr="00D40D0A">
        <w:rPr>
          <w:rFonts w:ascii="Times New Roman" w:hAnsi="Times New Roman" w:cs="Times New Roman"/>
          <w:b/>
          <w:sz w:val="24"/>
          <w:szCs w:val="24"/>
          <w:lang w:val="en-US"/>
        </w:rPr>
        <w:t>admission to MEPhI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080" w:rsidRPr="00D40D0A" w:rsidRDefault="00100080" w:rsidP="00A412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40D0A">
        <w:rPr>
          <w:rFonts w:ascii="Times New Roman" w:hAnsi="Times New Roman" w:cs="Times New Roman"/>
          <w:sz w:val="24"/>
          <w:szCs w:val="24"/>
          <w:lang w:val="en-US"/>
        </w:rPr>
        <w:t xml:space="preserve">the process of admission to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>MEPhI foreign citizens (stateless persons) shall submit the following documents:</w:t>
      </w:r>
    </w:p>
    <w:p w:rsidR="00100080" w:rsidRPr="009B0C3C" w:rsidRDefault="00D40D0A" w:rsidP="00727C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C3C">
        <w:rPr>
          <w:rFonts w:ascii="Times New Roman" w:hAnsi="Times New Roman" w:cs="Times New Roman"/>
          <w:b/>
          <w:sz w:val="24"/>
          <w:szCs w:val="24"/>
          <w:lang w:val="en-US"/>
        </w:rPr>
        <w:t>1. Upon the</w:t>
      </w:r>
      <w:r w:rsidR="00100080" w:rsidRPr="009B0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documents</w:t>
      </w:r>
      <w:r w:rsidRPr="009B0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filing</w:t>
      </w:r>
      <w:r w:rsidR="00100080" w:rsidRPr="009B0C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00080" w:rsidRPr="00D40D0A" w:rsidRDefault="009B0C3C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100080" w:rsidRPr="009B0C3C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(application form)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ed in Russian </w:t>
      </w:r>
      <w:r w:rsidR="0057592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attached color photograph;</w:t>
      </w:r>
    </w:p>
    <w:p w:rsidR="00100080" w:rsidRPr="00D40D0A" w:rsidRDefault="003B2ACC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9B0C3C">
        <w:rPr>
          <w:rFonts w:ascii="Times New Roman" w:hAnsi="Times New Roman" w:cs="Times New Roman"/>
          <w:sz w:val="24"/>
          <w:szCs w:val="24"/>
          <w:lang w:val="en-US"/>
        </w:rPr>
        <w:t>copy of the documents of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education (diploma and </w:t>
      </w:r>
      <w:r w:rsidR="009B0C3C">
        <w:rPr>
          <w:rFonts w:ascii="Times New Roman" w:hAnsi="Times New Roman" w:cs="Times New Roman"/>
          <w:sz w:val="24"/>
          <w:szCs w:val="24"/>
          <w:lang w:val="en-US"/>
        </w:rPr>
        <w:t>attachment with terms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, subjects and grade</w:t>
      </w:r>
      <w:r w:rsidR="009B0C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(points)); pupils </w:t>
      </w:r>
      <w:r w:rsidR="009B0C3C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288">
        <w:rPr>
          <w:rFonts w:ascii="Times New Roman" w:hAnsi="Times New Roman" w:cs="Times New Roman"/>
          <w:sz w:val="24"/>
          <w:szCs w:val="24"/>
          <w:lang w:val="en-US"/>
        </w:rPr>
        <w:t>a reference</w:t>
      </w:r>
      <w:r w:rsidR="004D78E6">
        <w:rPr>
          <w:rFonts w:ascii="Times New Roman" w:hAnsi="Times New Roman" w:cs="Times New Roman"/>
          <w:sz w:val="24"/>
          <w:szCs w:val="24"/>
          <w:lang w:val="en-US"/>
        </w:rPr>
        <w:t xml:space="preserve"> verifying </w:t>
      </w:r>
      <w:r w:rsidR="00A0668C">
        <w:rPr>
          <w:rFonts w:ascii="Times New Roman" w:hAnsi="Times New Roman" w:cs="Times New Roman"/>
          <w:sz w:val="24"/>
          <w:szCs w:val="24"/>
          <w:lang w:val="en-US"/>
        </w:rPr>
        <w:t xml:space="preserve">final year </w:t>
      </w:r>
      <w:r w:rsidR="004D78E6">
        <w:rPr>
          <w:rFonts w:ascii="Times New Roman" w:hAnsi="Times New Roman" w:cs="Times New Roman"/>
          <w:sz w:val="24"/>
          <w:szCs w:val="24"/>
          <w:lang w:val="en-US"/>
        </w:rPr>
        <w:t xml:space="preserve">studying </w:t>
      </w:r>
      <w:r w:rsidR="009B0C3C">
        <w:rPr>
          <w:rFonts w:ascii="Times New Roman" w:hAnsi="Times New Roman" w:cs="Times New Roman"/>
          <w:sz w:val="24"/>
          <w:szCs w:val="24"/>
          <w:lang w:val="en-US"/>
        </w:rPr>
        <w:t>with grades for the last six months with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duly certified translation into Russian;</w:t>
      </w:r>
    </w:p>
    <w:p w:rsidR="00100080" w:rsidRPr="00D40D0A" w:rsidRDefault="003B2ACC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 on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absence of contrain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dications to study in the Russian Federation, issued by the official authority of the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country of residence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duly certified translation into Russian;</w:t>
      </w:r>
    </w:p>
    <w:p w:rsidR="00100080" w:rsidRPr="00D40D0A" w:rsidRDefault="0087340A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dical certificate confirming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absence of human immunodeficiency virus (HIV) and AIDS disease, issued by the official authority of the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>
        <w:rPr>
          <w:rFonts w:ascii="Times New Roman" w:hAnsi="Times New Roman" w:cs="Times New Roman"/>
          <w:sz w:val="24"/>
          <w:szCs w:val="24"/>
          <w:lang w:val="en-US"/>
        </w:rPr>
        <w:t>country of residence</w:t>
      </w:r>
      <w:r w:rsidRPr="00873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duly certified translation into Russian;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d) passport and </w:t>
      </w:r>
      <w:r w:rsidR="0087340A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DB4FA8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87340A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duly certif</w:t>
      </w:r>
      <w:r w:rsidR="0087340A">
        <w:rPr>
          <w:rFonts w:ascii="Times New Roman" w:hAnsi="Times New Roman" w:cs="Times New Roman"/>
          <w:sz w:val="24"/>
          <w:szCs w:val="24"/>
          <w:lang w:val="en-US"/>
        </w:rPr>
        <w:t>ied translation into Russian, with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which the foreign </w:t>
      </w:r>
      <w:r w:rsidR="0087340A">
        <w:rPr>
          <w:rFonts w:ascii="Times New Roman" w:hAnsi="Times New Roman" w:cs="Times New Roman"/>
          <w:sz w:val="24"/>
          <w:szCs w:val="24"/>
          <w:lang w:val="en-US"/>
        </w:rPr>
        <w:t>citizen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will cross the border of the Russian Federation, valid for at least 18 months from the 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>date of the entry student visa;</w:t>
      </w:r>
    </w:p>
    <w:p w:rsidR="00100080" w:rsidRPr="00D40D0A" w:rsidRDefault="005A5ABD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birth certificate (if any) with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duly certified translation into Russian;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>f) copies of documents (dip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>lomas, certificates and others of the w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inners of international and national (urban and other) contests and 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>competitions;</w:t>
      </w:r>
    </w:p>
    <w:p w:rsidR="00DF673C" w:rsidRDefault="00727CD4" w:rsidP="00DF6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5A5ABD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of foreign education and (or) qualification</w:t>
      </w:r>
      <w:r w:rsidR="005A5ABD" w:rsidRPr="005A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5ABD" w:rsidRPr="00D40D0A">
        <w:rPr>
          <w:rFonts w:ascii="Times New Roman" w:hAnsi="Times New Roman" w:cs="Times New Roman"/>
          <w:sz w:val="24"/>
          <w:szCs w:val="24"/>
          <w:lang w:val="en-US"/>
        </w:rPr>
        <w:t>ecognition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>, if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foreign education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 xml:space="preserve"> and (or) foreign qualification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are not recognized in the Russian Federation in accordance with international treaties of the Russian Federation governing the recognition and equivalence of foreign education 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>and (or) qualification and, if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foreign education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 xml:space="preserve"> and (or) foreign qualification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obtained in foreign educational institutions are not included in the list, which is set by the Russian Federation</w:t>
      </w:r>
      <w:r w:rsidR="005A5ABD" w:rsidRPr="005A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ABD" w:rsidRPr="00D40D0A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0080" w:rsidRPr="00DF673C" w:rsidRDefault="00100080" w:rsidP="00DF67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For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eign 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>citizens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 apply only 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MEPhI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certificate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foreign e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>ducation and (or) qualification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recognition </w:t>
      </w:r>
      <w:r w:rsidR="00DF673C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 required. Recognition procedure is carried out in the Department for expert evaluation of foreign educational documents and formal confirmation of </w:t>
      </w:r>
      <w:r w:rsidR="00727CD4"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MEPhI </w:t>
      </w:r>
      <w:r w:rsidR="00E836D9"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727CD4">
        <w:rPr>
          <w:rFonts w:ascii="Times New Roman" w:hAnsi="Times New Roman" w:cs="Times New Roman"/>
          <w:b/>
          <w:sz w:val="24"/>
          <w:szCs w:val="24"/>
          <w:lang w:val="en-US"/>
        </w:rPr>
        <w:t>Cooperation</w:t>
      </w:r>
      <w:r w:rsidRPr="00727C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00080" w:rsidRPr="00D40D0A" w:rsidRDefault="00727CD4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>compatriot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submits, in addition to the abovementioned documents, 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originals or copies of the documents specified in Article 17 of the Federal Law No99-FZ confirming:</w:t>
      </w:r>
    </w:p>
    <w:p w:rsidR="00100080" w:rsidRPr="00D40D0A" w:rsidRDefault="00EC050D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R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ussian citizenship - for Russian citizens living abroad,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- Soviet citizenship, nationality or lack 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 xml:space="preserve">of such at the time of presentation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705D8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who were citizens of the USSR;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F5708">
        <w:rPr>
          <w:rFonts w:ascii="Times New Roman" w:hAnsi="Times New Roman" w:cs="Times New Roman"/>
          <w:sz w:val="24"/>
          <w:szCs w:val="24"/>
          <w:lang w:val="en-US"/>
        </w:rPr>
        <w:t>past residence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 xml:space="preserve"> Russia, the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Russian republic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the RSFSR, the USSR or the Russian Federation, </w:t>
      </w:r>
      <w:r w:rsidR="0099095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952">
        <w:rPr>
          <w:rFonts w:ascii="Times New Roman" w:hAnsi="Times New Roman" w:cs="Times New Roman"/>
          <w:sz w:val="24"/>
          <w:szCs w:val="24"/>
          <w:lang w:val="en-US"/>
        </w:rPr>
        <w:t>citizenship on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departure from the territory and citizenship or lack 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>of such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EC050D">
        <w:rPr>
          <w:rFonts w:ascii="Times New Roman" w:hAnsi="Times New Roman" w:cs="Times New Roman"/>
          <w:sz w:val="24"/>
          <w:szCs w:val="24"/>
          <w:lang w:val="en-US"/>
        </w:rPr>
        <w:t>the time of presentation - for natives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(immigrants);</w:t>
      </w:r>
    </w:p>
    <w:p w:rsidR="00100080" w:rsidRPr="00D40D0A" w:rsidRDefault="001705D8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r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elatives in the direct ascending line with these parties - for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ompatriots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descendants</w:t>
      </w:r>
      <w:r w:rsidR="00100080" w:rsidRPr="00D40D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705D8">
        <w:rPr>
          <w:rFonts w:ascii="Times New Roman" w:hAnsi="Times New Roman" w:cs="Times New Roman"/>
          <w:sz w:val="24"/>
          <w:szCs w:val="24"/>
          <w:lang w:val="en-US"/>
        </w:rPr>
        <w:t>residence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abroad - for all these </w:t>
      </w:r>
      <w:r w:rsidR="001705D8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080" w:rsidRPr="00F27CF2" w:rsidRDefault="00100080" w:rsidP="0099095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27CF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document confirming the applicant's Soviet citizenship in the past can be:</w:t>
      </w:r>
    </w:p>
    <w:p w:rsidR="00100080" w:rsidRPr="00F27CF2" w:rsidRDefault="008B411A" w:rsidP="00727CD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CF2">
        <w:rPr>
          <w:rFonts w:ascii="Times New Roman" w:hAnsi="Times New Roman" w:cs="Times New Roman"/>
          <w:i/>
          <w:sz w:val="24"/>
          <w:szCs w:val="24"/>
          <w:lang w:val="en-US"/>
        </w:rPr>
        <w:t>- b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>irth certificate, issued by the authority of civil registration in t</w:t>
      </w:r>
      <w:r w:rsidR="00640BB4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territory of the USSR or the USSR 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r w:rsidR="00640BB4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plomatic or consular mission 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>in the territory of a foreign state;</w:t>
      </w:r>
    </w:p>
    <w:p w:rsidR="00100080" w:rsidRPr="00F27CF2" w:rsidRDefault="00640BB4" w:rsidP="00727CD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CF2">
        <w:rPr>
          <w:rFonts w:ascii="Times New Roman" w:hAnsi="Times New Roman" w:cs="Times New Roman"/>
          <w:i/>
          <w:sz w:val="24"/>
          <w:szCs w:val="24"/>
          <w:lang w:val="en-US"/>
        </w:rPr>
        <w:t>- i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</w:t>
      </w:r>
      <w:r w:rsidR="00F27CF2" w:rsidRPr="00F27CF2">
        <w:rPr>
          <w:rFonts w:ascii="Times New Roman" w:hAnsi="Times New Roman" w:cs="Times New Roman"/>
          <w:i/>
          <w:sz w:val="24"/>
          <w:szCs w:val="24"/>
          <w:lang w:val="en-US"/>
        </w:rPr>
        <w:t>the birth certificate was issued by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foreign state</w:t>
      </w:r>
      <w:r w:rsidR="00F27CF2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authority,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document</w:t>
      </w:r>
      <w:r w:rsidR="00F27CF2" w:rsidRPr="00F27CF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certifying</w:t>
      </w:r>
      <w:r w:rsidR="00F27CF2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6D15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</w:t>
      </w:r>
      <w:r w:rsidR="00F27CF2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USSR citizenship of an</w:t>
      </w:r>
      <w:r w:rsidR="006D15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applicant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might be relevant official data 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an 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authority or 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certificate 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a state 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authority, 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>being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part of the USSR, the </w:t>
      </w:r>
      <w:r w:rsidR="009B742F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USSR 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>passport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change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document</w:t>
      </w:r>
      <w:r w:rsidR="009B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100080" w:rsidRPr="00F27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stateless persons or passport of the USSR.</w:t>
      </w:r>
    </w:p>
    <w:p w:rsidR="00100080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522" w:rsidRPr="00D40D0A" w:rsidRDefault="00100080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D1553">
        <w:rPr>
          <w:rFonts w:ascii="Times New Roman" w:hAnsi="Times New Roman" w:cs="Times New Roman"/>
          <w:b/>
          <w:sz w:val="24"/>
          <w:szCs w:val="24"/>
          <w:lang w:val="en-US"/>
        </w:rPr>
        <w:t>On admittance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CF2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D40D0A">
        <w:rPr>
          <w:rFonts w:ascii="Times New Roman" w:hAnsi="Times New Roman" w:cs="Times New Roman"/>
          <w:sz w:val="24"/>
          <w:szCs w:val="24"/>
          <w:lang w:val="en-US"/>
        </w:rPr>
        <w:t>must submit original documents referred to in subparagraphs b - d of paragraph 1.</w:t>
      </w:r>
    </w:p>
    <w:p w:rsidR="00D40D0A" w:rsidRPr="00D40D0A" w:rsidRDefault="00D40D0A" w:rsidP="00727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0D0A" w:rsidRPr="00D40D0A" w:rsidSect="00BE1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0"/>
    <w:rsid w:val="00100080"/>
    <w:rsid w:val="001705D8"/>
    <w:rsid w:val="003B2ACC"/>
    <w:rsid w:val="004D78E6"/>
    <w:rsid w:val="00575928"/>
    <w:rsid w:val="005A5ABD"/>
    <w:rsid w:val="00622288"/>
    <w:rsid w:val="00640BB4"/>
    <w:rsid w:val="006D1553"/>
    <w:rsid w:val="00727CD4"/>
    <w:rsid w:val="00734A76"/>
    <w:rsid w:val="0087340A"/>
    <w:rsid w:val="008B411A"/>
    <w:rsid w:val="00940486"/>
    <w:rsid w:val="00990952"/>
    <w:rsid w:val="009B0C3C"/>
    <w:rsid w:val="009B742F"/>
    <w:rsid w:val="00A0668C"/>
    <w:rsid w:val="00A412F9"/>
    <w:rsid w:val="00B14E09"/>
    <w:rsid w:val="00BE1CA7"/>
    <w:rsid w:val="00D40D0A"/>
    <w:rsid w:val="00DB4FA8"/>
    <w:rsid w:val="00DF673C"/>
    <w:rsid w:val="00E73522"/>
    <w:rsid w:val="00E836D9"/>
    <w:rsid w:val="00EC050D"/>
    <w:rsid w:val="00ED2BD2"/>
    <w:rsid w:val="00EF5708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2015-04-13T08:59:00Z</dcterms:created>
  <dcterms:modified xsi:type="dcterms:W3CDTF">2015-04-13T08:59:00Z</dcterms:modified>
</cp:coreProperties>
</file>